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45BE" w14:textId="77777777" w:rsidR="00973E4B" w:rsidRDefault="00B96EDF">
      <w:pPr>
        <w:rPr>
          <w:b/>
        </w:rPr>
      </w:pPr>
      <w:r>
        <w:rPr>
          <w:b/>
        </w:rPr>
        <w:t>The Appeal of Nerd Culture: An Analysis of Coherence and Fidelity in Television Shows</w:t>
      </w:r>
    </w:p>
    <w:p w14:paraId="1C724EE3" w14:textId="77777777" w:rsidR="00B96EDF" w:rsidRDefault="00B96EDF">
      <w:pPr>
        <w:rPr>
          <w:b/>
        </w:rPr>
      </w:pPr>
    </w:p>
    <w:p w14:paraId="68490B2B" w14:textId="3D48A2D3" w:rsidR="00B96EDF" w:rsidRPr="00A17E75" w:rsidRDefault="00A17E75">
      <w:r>
        <w:t>Upon submitting this paper to the Undergraduate Scholar competition for the Eastern Communication Association conference, my pape</w:t>
      </w:r>
      <w:r w:rsidR="00295185">
        <w:t>r was accepted for presentation to Communication scholars and students.</w:t>
      </w:r>
      <w:r>
        <w:t xml:space="preserve"> Due to the </w:t>
      </w:r>
      <w:r w:rsidR="00CA731F">
        <w:t xml:space="preserve">positive remarks I received on my paper, I decided that it depicts my ability to think critically, conduct exhaustive and thorough research, and develop original arguments. This paper </w:t>
      </w:r>
      <w:r w:rsidR="003449B2">
        <w:t xml:space="preserve">helped me compile literature reviews and then evaluate a research gap. </w:t>
      </w:r>
      <w:r w:rsidR="0089024D">
        <w:t>Also, after writing this paper, I have considered enrolling into graduate school someday in pursuit of a Master’s Degree and potentially, a Doctorate’s degree. I also discovered how much I enjoy rhetorical theory and communication theory.</w:t>
      </w:r>
      <w:r w:rsidR="003449B2">
        <w:t xml:space="preserve"> </w:t>
      </w:r>
    </w:p>
    <w:p w14:paraId="553E4D02" w14:textId="77777777" w:rsidR="00B96EDF" w:rsidRDefault="00B96EDF">
      <w:pPr>
        <w:rPr>
          <w:b/>
        </w:rPr>
      </w:pPr>
    </w:p>
    <w:p w14:paraId="521D1E24" w14:textId="77777777" w:rsidR="00B96EDF" w:rsidRDefault="00B96EDF">
      <w:pPr>
        <w:rPr>
          <w:b/>
        </w:rPr>
      </w:pPr>
    </w:p>
    <w:p w14:paraId="421A31CE" w14:textId="77777777" w:rsidR="00B96EDF" w:rsidRDefault="00B96EDF">
      <w:pPr>
        <w:rPr>
          <w:b/>
        </w:rPr>
      </w:pPr>
    </w:p>
    <w:p w14:paraId="367E6F12" w14:textId="77777777" w:rsidR="00B96EDF" w:rsidRDefault="00B96EDF">
      <w:pPr>
        <w:rPr>
          <w:b/>
        </w:rPr>
      </w:pPr>
      <w:bookmarkStart w:id="0" w:name="_GoBack"/>
      <w:bookmarkEnd w:id="0"/>
      <w:r>
        <w:rPr>
          <w:b/>
        </w:rPr>
        <w:t>Standpoint Theory: A Feminist Approach</w:t>
      </w:r>
    </w:p>
    <w:p w14:paraId="036DD05A" w14:textId="77777777" w:rsidR="0089024D" w:rsidRDefault="0089024D">
      <w:pPr>
        <w:rPr>
          <w:b/>
        </w:rPr>
      </w:pPr>
    </w:p>
    <w:p w14:paraId="26DECCC3" w14:textId="4151DA83" w:rsidR="0089024D" w:rsidRPr="0089024D" w:rsidRDefault="0001108E">
      <w:r>
        <w:t>Likewise to my first theory paper sample, this paper demonstrates thoughtful reflection and application, in addition to the development of a strong argument.</w:t>
      </w:r>
      <w:r w:rsidR="00295185">
        <w:t xml:space="preserve"> The objective of this paper was to define standpoint theory from a feminist perspective and then articulate those arguments effectively to students in the class.</w:t>
      </w:r>
      <w:r w:rsidR="00B34F65">
        <w:t xml:space="preserve"> In this paper, I learned how to simplify a rather complex topic, and then develop my own argument according to my understanding of the content</w:t>
      </w:r>
      <w:r w:rsidR="00295185">
        <w:t>. The</w:t>
      </w:r>
      <w:r w:rsidR="00B34F65">
        <w:t xml:space="preserve"> most important skill that I have taken away from writing this paper </w:t>
      </w:r>
      <w:r w:rsidR="00341545">
        <w:t>is how to articulate my opinions and be confident in them despite my unfamiliarity of the topic.</w:t>
      </w:r>
    </w:p>
    <w:sectPr w:rsidR="0089024D" w:rsidRPr="0089024D" w:rsidSect="00B96E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6"/>
    <w:rsid w:val="0001108E"/>
    <w:rsid w:val="00295185"/>
    <w:rsid w:val="00341545"/>
    <w:rsid w:val="003449B2"/>
    <w:rsid w:val="0089024D"/>
    <w:rsid w:val="00973E4B"/>
    <w:rsid w:val="009D6569"/>
    <w:rsid w:val="00A17E75"/>
    <w:rsid w:val="00B34F65"/>
    <w:rsid w:val="00B96EDF"/>
    <w:rsid w:val="00CA731F"/>
    <w:rsid w:val="00D8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E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Bieler</dc:creator>
  <cp:keywords/>
  <dc:description/>
  <cp:lastModifiedBy>Amanda Bieler</cp:lastModifiedBy>
  <cp:revision>9</cp:revision>
  <dcterms:created xsi:type="dcterms:W3CDTF">2015-04-29T02:55:00Z</dcterms:created>
  <dcterms:modified xsi:type="dcterms:W3CDTF">2015-05-07T23:02:00Z</dcterms:modified>
</cp:coreProperties>
</file>